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D7" w:rsidRPr="006F6D44" w:rsidRDefault="00D47DD7" w:rsidP="00D47D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F6D44">
        <w:rPr>
          <w:b/>
          <w:sz w:val="28"/>
          <w:szCs w:val="28"/>
          <w:lang w:eastAsia="en-US"/>
        </w:rPr>
        <w:t>СОСТАВ</w:t>
      </w:r>
    </w:p>
    <w:p w:rsidR="00D47DD7" w:rsidRPr="006F6D44" w:rsidRDefault="00D47DD7" w:rsidP="00D47D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F6D44">
        <w:rPr>
          <w:b/>
          <w:sz w:val="28"/>
          <w:szCs w:val="28"/>
          <w:lang w:eastAsia="en-US"/>
        </w:rPr>
        <w:t>АНТИНАРКОТИЧЕСКОЙ КОМИССИИ ГОРОДА КУЗНЕЦКА</w:t>
      </w:r>
    </w:p>
    <w:p w:rsidR="00D47DD7" w:rsidRDefault="00D47DD7" w:rsidP="00D47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Златогорский С.А. – Глава города Кузнецка, председатель комиссии;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Изюмин Э.В. – начальник ОМВД России по городу Кузнецку, заместитель председателя комиссии (по согласованию);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– заместитель главы администрации города Кузнецка, заместитель председателя комиссии;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Соколов Б.А. – заведующий сектором по профилактике правонарушений администрации города Кузнецка, секретарь комиссии.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Комиссии: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Солдатенков Д.В. – начальник отдела УФСБ России по Пензенской области в городе Кузнецке (по согласованию);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Потапов А.В. – главный врач ГБУЗ «Кузнецкая МРБ» (по согласованию);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Борисова Л.А. – начальник управления образования города Кузнецка;</w:t>
      </w:r>
    </w:p>
    <w:p w:rsidR="00D47DD7" w:rsidRDefault="00D47DD7" w:rsidP="00D47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Часовская И.А. - начальник управления культуры города Кузнецка;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Евдокимов А.Н. – начальник отдела по физической культуре, спорту, туризму и делам молодежи администрации города Кузнецка;</w:t>
      </w:r>
    </w:p>
    <w:p w:rsidR="00D47DD7" w:rsidRPr="002C2D78" w:rsidRDefault="00D47DD7" w:rsidP="00D47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Мажаева И.А. – начальник отдела социальной </w:t>
      </w:r>
      <w:r w:rsidRPr="002C2D78">
        <w:rPr>
          <w:sz w:val="28"/>
          <w:szCs w:val="28"/>
          <w:lang w:eastAsia="en-US"/>
        </w:rPr>
        <w:t>защиты</w:t>
      </w:r>
      <w:r w:rsidRPr="002C2D78">
        <w:rPr>
          <w:sz w:val="28"/>
          <w:szCs w:val="28"/>
        </w:rPr>
        <w:t xml:space="preserve"> населения администрации города Кузнецка</w:t>
      </w:r>
      <w:r>
        <w:rPr>
          <w:sz w:val="28"/>
          <w:szCs w:val="28"/>
        </w:rPr>
        <w:t>;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Масленникова Н.А. – ответственный секретарь комиссии по делам несовершеннолетних и защите их прав города Кузнецка;</w:t>
      </w:r>
    </w:p>
    <w:p w:rsidR="00D47DD7" w:rsidRDefault="00D47DD7" w:rsidP="00D47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Подраменская О.В. – главный редактор газеты "Кузнецкий рабочий" (по согласованию);</w:t>
      </w:r>
    </w:p>
    <w:p w:rsidR="00D47DD7" w:rsidRDefault="00D47DD7" w:rsidP="00D47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Савельев А.П. - начальник Кузнецкого МФ ФКУ УИИ УФСИН России по Пензенской области (по согласованию);</w:t>
      </w:r>
    </w:p>
    <w:p w:rsidR="00D47DD7" w:rsidRDefault="00D47DD7" w:rsidP="00D47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Протоиерей Сергий Сидоров - руководитель отдела по взаимодействию церкви и общества Кузнецкой епархии (по согласованию);</w:t>
      </w:r>
    </w:p>
    <w:p w:rsidR="00D47DD7" w:rsidRDefault="00D47DD7" w:rsidP="00D47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Шувалов В.П. - председатель Совета общественности по профилактике правонарушений города Кузнецка (по согласованию);</w:t>
      </w:r>
    </w:p>
    <w:p w:rsidR="00D47DD7" w:rsidRDefault="00D47DD7" w:rsidP="00D47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Юнкин А.А. - глава (хазрат) имам-хатыб РДУМ Пензенской области (по согласованию).</w:t>
      </w:r>
    </w:p>
    <w:p w:rsidR="00D47DD7" w:rsidRDefault="00D47DD7" w:rsidP="00D47DD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47DD7" w:rsidRDefault="00D47DD7" w:rsidP="00D47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7DD7" w:rsidRDefault="00D47DD7" w:rsidP="00D47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7DD7" w:rsidRDefault="00D47DD7" w:rsidP="00D47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7DD7" w:rsidRDefault="00D47DD7" w:rsidP="00D47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52E94" w:rsidRDefault="00152E94"/>
    <w:sectPr w:rsidR="0015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F8"/>
    <w:rsid w:val="001368F3"/>
    <w:rsid w:val="00152E94"/>
    <w:rsid w:val="00C841F8"/>
    <w:rsid w:val="00D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2023-08-22T13:01:00Z</dcterms:created>
  <dcterms:modified xsi:type="dcterms:W3CDTF">2024-02-27T11:14:00Z</dcterms:modified>
</cp:coreProperties>
</file>